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32" w:rsidRPr="00055B02" w:rsidRDefault="00752132" w:rsidP="00752132">
      <w:pPr>
        <w:spacing w:after="0" w:line="160" w:lineRule="atLeast"/>
        <w:ind w:left="170" w:firstLine="709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752132" w:rsidRPr="00055B02" w:rsidRDefault="00752132" w:rsidP="00752132">
      <w:pPr>
        <w:spacing w:after="0" w:line="160" w:lineRule="atLeast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Администрация г</w:t>
      </w:r>
      <w:proofErr w:type="gramStart"/>
      <w:r>
        <w:rPr>
          <w:rFonts w:ascii="Times New Roman" w:hAnsi="Times New Roman" w:cs="Times New Roman"/>
          <w:b/>
          <w:color w:val="000000"/>
          <w:sz w:val="18"/>
          <w:szCs w:val="18"/>
        </w:rPr>
        <w:t>.У</w:t>
      </w:r>
      <w:proofErr w:type="gramEnd"/>
      <w:r>
        <w:rPr>
          <w:rFonts w:ascii="Times New Roman" w:hAnsi="Times New Roman" w:cs="Times New Roman"/>
          <w:b/>
          <w:color w:val="000000"/>
          <w:sz w:val="18"/>
          <w:szCs w:val="18"/>
        </w:rPr>
        <w:t>лан-Удэ</w:t>
      </w:r>
    </w:p>
    <w:p w:rsidR="00752132" w:rsidRPr="00055B02" w:rsidRDefault="00752132" w:rsidP="00752132">
      <w:pPr>
        <w:spacing w:after="0" w:line="160" w:lineRule="atLeast"/>
        <w:ind w:left="170" w:firstLine="709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055B0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МУ Комитет по образованию </w:t>
      </w:r>
    </w:p>
    <w:p w:rsidR="00752132" w:rsidRPr="00055B02" w:rsidRDefault="00752132" w:rsidP="00752132">
      <w:pPr>
        <w:spacing w:after="0" w:line="160" w:lineRule="atLeast"/>
        <w:ind w:left="170" w:firstLine="709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055B0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МУНИЦИПАЛЬНОЕ АВТОНОМНОЕ ДОШКОЛЬНОЕ ОБРАЗОВАТЕЛЬНОЕ УЧРЕЖДЕНИЕ </w:t>
      </w:r>
    </w:p>
    <w:p w:rsidR="00752132" w:rsidRPr="00055B02" w:rsidRDefault="00752132" w:rsidP="00752132">
      <w:pPr>
        <w:spacing w:after="0" w:line="160" w:lineRule="atLeast"/>
        <w:ind w:left="170" w:firstLine="709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055B02">
        <w:rPr>
          <w:rFonts w:ascii="Times New Roman" w:hAnsi="Times New Roman" w:cs="Times New Roman"/>
          <w:b/>
          <w:color w:val="000000"/>
          <w:sz w:val="18"/>
          <w:szCs w:val="18"/>
        </w:rPr>
        <w:t>ДЕТСКИЙ-САД № 62 «Малыш» (комбинированного  вида</w:t>
      </w:r>
      <w:proofErr w:type="gramStart"/>
      <w:r w:rsidRPr="00055B0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)</w:t>
      </w:r>
      <w:proofErr w:type="gramEnd"/>
    </w:p>
    <w:p w:rsidR="00752132" w:rsidRPr="00313338" w:rsidRDefault="00752132" w:rsidP="00752132">
      <w:pPr>
        <w:pBdr>
          <w:bottom w:val="single" w:sz="12" w:space="16" w:color="auto"/>
        </w:pBdr>
        <w:spacing w:after="0" w:line="160" w:lineRule="atLeast"/>
        <w:ind w:left="170" w:firstLine="709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055B02">
        <w:rPr>
          <w:rFonts w:ascii="Times New Roman" w:hAnsi="Times New Roman" w:cs="Times New Roman"/>
          <w:b/>
          <w:color w:val="000000"/>
          <w:sz w:val="18"/>
          <w:szCs w:val="18"/>
        </w:rPr>
        <w:t>670045, г. Улан-Удэ, ул.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gramStart"/>
      <w:r w:rsidRPr="00055B02">
        <w:rPr>
          <w:rFonts w:ascii="Times New Roman" w:hAnsi="Times New Roman" w:cs="Times New Roman"/>
          <w:b/>
          <w:color w:val="000000"/>
          <w:sz w:val="18"/>
          <w:szCs w:val="18"/>
        </w:rPr>
        <w:t>Сосновая</w:t>
      </w:r>
      <w:proofErr w:type="gramEnd"/>
      <w:r w:rsidRPr="00055B02">
        <w:rPr>
          <w:rFonts w:ascii="Times New Roman" w:hAnsi="Times New Roman" w:cs="Times New Roman"/>
          <w:b/>
          <w:color w:val="000000"/>
          <w:sz w:val="18"/>
          <w:szCs w:val="18"/>
        </w:rPr>
        <w:t>,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055B0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19а, телефон 44-22-86, 55-21-87.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</w:t>
      </w:r>
    </w:p>
    <w:p w:rsidR="00752132" w:rsidRPr="00313338" w:rsidRDefault="00752132" w:rsidP="00752132">
      <w:pPr>
        <w:jc w:val="center"/>
        <w:rPr>
          <w:rFonts w:ascii="Times New Roman" w:hAnsi="Times New Roman" w:cs="Times New Roman"/>
        </w:rPr>
      </w:pPr>
    </w:p>
    <w:p w:rsidR="00752132" w:rsidRPr="00192BCB" w:rsidRDefault="00752132" w:rsidP="00752132">
      <w:pPr>
        <w:pStyle w:val="a4"/>
        <w:jc w:val="right"/>
        <w:rPr>
          <w:rFonts w:ascii="Times New Roman" w:hAnsi="Times New Roman" w:cs="Times New Roman"/>
        </w:rPr>
      </w:pPr>
      <w:r w:rsidRPr="00192BCB">
        <w:rPr>
          <w:sz w:val="28"/>
          <w:szCs w:val="28"/>
        </w:rPr>
        <w:t xml:space="preserve">                                                                                     </w:t>
      </w:r>
      <w:r w:rsidRPr="00192BCB">
        <w:rPr>
          <w:szCs w:val="28"/>
        </w:rPr>
        <w:t xml:space="preserve">           </w:t>
      </w:r>
      <w:r w:rsidRPr="00192BCB">
        <w:rPr>
          <w:rFonts w:ascii="Times New Roman" w:hAnsi="Times New Roman" w:cs="Times New Roman"/>
        </w:rPr>
        <w:t>Утверждаю:</w:t>
      </w:r>
    </w:p>
    <w:p w:rsidR="00752132" w:rsidRPr="00192BCB" w:rsidRDefault="00752132" w:rsidP="00752132">
      <w:pPr>
        <w:pStyle w:val="a4"/>
        <w:jc w:val="right"/>
        <w:outlineLvl w:val="0"/>
        <w:rPr>
          <w:rFonts w:ascii="Times New Roman" w:hAnsi="Times New Roman" w:cs="Times New Roman"/>
        </w:rPr>
      </w:pPr>
      <w:r w:rsidRPr="00192BCB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>Заведующий</w:t>
      </w:r>
      <w:r w:rsidRPr="00192BCB">
        <w:rPr>
          <w:rFonts w:ascii="Times New Roman" w:hAnsi="Times New Roman" w:cs="Times New Roman"/>
        </w:rPr>
        <w:t xml:space="preserve"> МАДОУ</w:t>
      </w:r>
    </w:p>
    <w:p w:rsidR="00752132" w:rsidRPr="00192BCB" w:rsidRDefault="00752132" w:rsidP="00752132">
      <w:pPr>
        <w:pStyle w:val="a4"/>
        <w:jc w:val="right"/>
        <w:rPr>
          <w:rFonts w:ascii="Times New Roman" w:hAnsi="Times New Roman" w:cs="Times New Roman"/>
        </w:rPr>
      </w:pPr>
      <w:r w:rsidRPr="00192BCB">
        <w:rPr>
          <w:rFonts w:ascii="Times New Roman" w:hAnsi="Times New Roman" w:cs="Times New Roman"/>
        </w:rPr>
        <w:t xml:space="preserve">                                                                       «Детский сад № 62   «Малыш» </w:t>
      </w:r>
    </w:p>
    <w:p w:rsidR="00752132" w:rsidRPr="00192BCB" w:rsidRDefault="00752132" w:rsidP="00752132">
      <w:pPr>
        <w:pStyle w:val="a4"/>
        <w:jc w:val="right"/>
        <w:outlineLvl w:val="0"/>
        <w:rPr>
          <w:rFonts w:ascii="Times New Roman" w:hAnsi="Times New Roman" w:cs="Times New Roman"/>
        </w:rPr>
      </w:pPr>
      <w:r w:rsidRPr="00192BCB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______________Т.Д. Мадуева</w:t>
      </w:r>
    </w:p>
    <w:p w:rsidR="00752132" w:rsidRPr="00192BCB" w:rsidRDefault="00752132" w:rsidP="00752132">
      <w:pPr>
        <w:pStyle w:val="a4"/>
        <w:jc w:val="right"/>
        <w:rPr>
          <w:rFonts w:ascii="Times New Roman" w:hAnsi="Times New Roman" w:cs="Times New Roman"/>
        </w:rPr>
      </w:pPr>
      <w:r w:rsidRPr="00192BCB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 «_____»___________2020</w:t>
      </w:r>
      <w:r w:rsidRPr="00192BCB">
        <w:rPr>
          <w:rFonts w:ascii="Times New Roman" w:hAnsi="Times New Roman" w:cs="Times New Roman"/>
        </w:rPr>
        <w:t>г.</w:t>
      </w:r>
    </w:p>
    <w:p w:rsidR="00752132" w:rsidRPr="00192BCB" w:rsidRDefault="00752132" w:rsidP="00752132">
      <w:pPr>
        <w:pStyle w:val="a4"/>
        <w:jc w:val="right"/>
        <w:rPr>
          <w:rFonts w:ascii="Times New Roman" w:hAnsi="Times New Roman" w:cs="Times New Roman"/>
        </w:rPr>
      </w:pPr>
    </w:p>
    <w:p w:rsidR="00ED32BB" w:rsidRPr="002B4917" w:rsidRDefault="002B4917" w:rsidP="002B49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4917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</w:p>
    <w:p w:rsidR="002B4917" w:rsidRDefault="002B4917" w:rsidP="002B49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4917">
        <w:rPr>
          <w:rFonts w:ascii="Times New Roman" w:hAnsi="Times New Roman" w:cs="Times New Roman"/>
          <w:sz w:val="24"/>
          <w:szCs w:val="24"/>
        </w:rPr>
        <w:t>от ________________№________</w:t>
      </w:r>
    </w:p>
    <w:p w:rsidR="002B4917" w:rsidRDefault="002B4917" w:rsidP="002B491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2132" w:rsidRPr="00752132" w:rsidRDefault="002B4917" w:rsidP="007521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145">
        <w:rPr>
          <w:rFonts w:ascii="Times New Roman" w:hAnsi="Times New Roman" w:cs="Times New Roman"/>
          <w:b/>
          <w:sz w:val="24"/>
          <w:szCs w:val="24"/>
        </w:rPr>
        <w:t>Отчет о проведении Месячника безопа</w:t>
      </w:r>
      <w:r w:rsidR="00752132">
        <w:rPr>
          <w:rFonts w:ascii="Times New Roman" w:hAnsi="Times New Roman" w:cs="Times New Roman"/>
          <w:b/>
          <w:sz w:val="24"/>
          <w:szCs w:val="24"/>
        </w:rPr>
        <w:t xml:space="preserve">сности в </w:t>
      </w:r>
      <w:r w:rsidR="00752132" w:rsidRPr="00752132">
        <w:rPr>
          <w:rFonts w:ascii="Times New Roman" w:hAnsi="Times New Roman" w:cs="Times New Roman"/>
          <w:b/>
          <w:sz w:val="24"/>
          <w:szCs w:val="24"/>
        </w:rPr>
        <w:t>МАДОУ Детский сад №62 «Малыш»</w:t>
      </w:r>
    </w:p>
    <w:p w:rsidR="002B4917" w:rsidRPr="00D52145" w:rsidRDefault="002B4917" w:rsidP="002B49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917" w:rsidRPr="00D52145" w:rsidRDefault="002B4917" w:rsidP="002B4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1572"/>
        <w:gridCol w:w="2097"/>
        <w:gridCol w:w="2092"/>
        <w:gridCol w:w="1759"/>
        <w:gridCol w:w="1799"/>
        <w:gridCol w:w="1840"/>
        <w:gridCol w:w="1847"/>
        <w:gridCol w:w="1780"/>
      </w:tblGrid>
      <w:tr w:rsidR="00D440B9" w:rsidRPr="00D52145" w:rsidTr="002B4917">
        <w:tc>
          <w:tcPr>
            <w:tcW w:w="1848" w:type="dxa"/>
          </w:tcPr>
          <w:p w:rsidR="002B4917" w:rsidRPr="00D52145" w:rsidRDefault="002B4917" w:rsidP="002B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</w:tcPr>
          <w:p w:rsidR="002B4917" w:rsidRPr="00D52145" w:rsidRDefault="00F15098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Организация работы</w:t>
            </w:r>
            <w:r w:rsidR="002B4917" w:rsidRPr="00D52145">
              <w:rPr>
                <w:rFonts w:ascii="Times New Roman" w:hAnsi="Times New Roman" w:cs="Times New Roman"/>
                <w:sz w:val="18"/>
                <w:szCs w:val="18"/>
              </w:rPr>
              <w:t xml:space="preserve"> с руководителями</w:t>
            </w:r>
          </w:p>
          <w:p w:rsidR="002B4917" w:rsidRPr="00D52145" w:rsidRDefault="002B4917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образовательных учреждений</w:t>
            </w:r>
          </w:p>
        </w:tc>
        <w:tc>
          <w:tcPr>
            <w:tcW w:w="1848" w:type="dxa"/>
          </w:tcPr>
          <w:p w:rsidR="00BD1C54" w:rsidRPr="00D52145" w:rsidRDefault="002B4917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</w:t>
            </w:r>
            <w:r w:rsidR="00D521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1C54" w:rsidRPr="00D52145">
              <w:rPr>
                <w:rFonts w:ascii="Times New Roman" w:hAnsi="Times New Roman" w:cs="Times New Roman"/>
                <w:sz w:val="18"/>
                <w:szCs w:val="18"/>
              </w:rPr>
              <w:t>с детьми, направленных на формирование навыков антитеррористической</w:t>
            </w:r>
          </w:p>
          <w:p w:rsidR="002B4917" w:rsidRPr="00D52145" w:rsidRDefault="00BD1C54" w:rsidP="002B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  <w:r w:rsidRPr="00D52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</w:tcPr>
          <w:p w:rsidR="002B4917" w:rsidRPr="00D52145" w:rsidRDefault="00BD1C54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 с детьми, направленных на формирование навыков информационной безопасности</w:t>
            </w:r>
          </w:p>
        </w:tc>
        <w:tc>
          <w:tcPr>
            <w:tcW w:w="1848" w:type="dxa"/>
          </w:tcPr>
          <w:p w:rsidR="002B4917" w:rsidRPr="00D52145" w:rsidRDefault="00BD1C54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с детьми, направленных на формирование </w:t>
            </w:r>
            <w:r w:rsidR="00C03DF5" w:rsidRPr="00D52145">
              <w:rPr>
                <w:rFonts w:ascii="Times New Roman" w:hAnsi="Times New Roman" w:cs="Times New Roman"/>
                <w:sz w:val="18"/>
                <w:szCs w:val="18"/>
              </w:rPr>
              <w:t xml:space="preserve"> навыков противопожарной безопасности</w:t>
            </w: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</w:tcPr>
          <w:p w:rsidR="00C03DF5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 с детьми, направленных на формирование навыков санитарно-эпидемиологической</w:t>
            </w:r>
          </w:p>
          <w:p w:rsidR="002B4917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 xml:space="preserve">безопасности </w:t>
            </w:r>
          </w:p>
        </w:tc>
        <w:tc>
          <w:tcPr>
            <w:tcW w:w="1849" w:type="dxa"/>
          </w:tcPr>
          <w:p w:rsidR="002B4917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Организация мероприятий с детьми, направленных на формирование безопасного поведения на дорогах, в том числе на железной дороге</w:t>
            </w:r>
          </w:p>
        </w:tc>
        <w:tc>
          <w:tcPr>
            <w:tcW w:w="1849" w:type="dxa"/>
          </w:tcPr>
          <w:p w:rsidR="00C03DF5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мероприятий с детьми, направленных на формирование безопасного поведения на </w:t>
            </w:r>
          </w:p>
          <w:p w:rsidR="002B4917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 xml:space="preserve">водных объектах </w:t>
            </w:r>
          </w:p>
        </w:tc>
      </w:tr>
      <w:tr w:rsidR="00D440B9" w:rsidRPr="00D52145" w:rsidTr="002B4917">
        <w:tc>
          <w:tcPr>
            <w:tcW w:w="1848" w:type="dxa"/>
          </w:tcPr>
          <w:p w:rsidR="002B4917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и тематика </w:t>
            </w:r>
            <w:proofErr w:type="gramStart"/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проведенных</w:t>
            </w:r>
            <w:proofErr w:type="gramEnd"/>
          </w:p>
          <w:p w:rsidR="00C03DF5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</w:p>
        </w:tc>
        <w:tc>
          <w:tcPr>
            <w:tcW w:w="1848" w:type="dxa"/>
          </w:tcPr>
          <w:p w:rsidR="002B4917" w:rsidRPr="00752132" w:rsidRDefault="00752132" w:rsidP="00752132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noProof/>
                <w:sz w:val="18"/>
                <w:szCs w:val="18"/>
              </w:rPr>
              <w:t>Издание приказа по ДОУ «О проведении  месячника безопасности»</w:t>
            </w:r>
          </w:p>
          <w:p w:rsidR="00752132" w:rsidRPr="00752132" w:rsidRDefault="00752132" w:rsidP="00752132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  <w:p w:rsidR="00752132" w:rsidRDefault="00752132" w:rsidP="00752132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noProof/>
                <w:sz w:val="18"/>
                <w:szCs w:val="18"/>
              </w:rPr>
              <w:t>Разработка, утверждение  и согласование по проведению месячника безопасности</w:t>
            </w:r>
          </w:p>
          <w:p w:rsid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752132" w:rsidRPr="00752132" w:rsidRDefault="00AB624C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Инструктаж</w:t>
            </w:r>
            <w:r w:rsidR="00752132"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 по пожарной безопасности с сотрудниками ДОУ</w:t>
            </w:r>
          </w:p>
          <w:p w:rsidR="00752132" w:rsidRPr="00752132" w:rsidRDefault="00AB624C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Инструктаж</w:t>
            </w:r>
            <w:r w:rsidR="00752132"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 по  охране труда и </w:t>
            </w: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антитеррористической</w:t>
            </w:r>
            <w:r w:rsidR="00752132"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 защищенности</w:t>
            </w:r>
          </w:p>
          <w:p w:rsidR="00752132" w:rsidRPr="00752132" w:rsidRDefault="00AB624C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Инструктаж</w:t>
            </w:r>
            <w:r w:rsidR="00752132"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 по первой медицинской помощи</w:t>
            </w:r>
          </w:p>
          <w:p w:rsidR="00752132" w:rsidRP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Инструктаж по </w:t>
            </w:r>
            <w:r w:rsidR="00AB624C" w:rsidRPr="00752132">
              <w:rPr>
                <w:rFonts w:ascii="Times New Roman" w:hAnsi="Times New Roman" w:cs="Times New Roman"/>
                <w:sz w:val="18"/>
                <w:szCs w:val="18"/>
              </w:rPr>
              <w:t>организации</w:t>
            </w: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 охраны жизни и здоровья детей ив ДОУ</w:t>
            </w:r>
          </w:p>
          <w:p w:rsidR="00752132" w:rsidRP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Инструктаж по </w:t>
            </w:r>
            <w:r w:rsidR="00AB624C" w:rsidRPr="00752132">
              <w:rPr>
                <w:rFonts w:ascii="Times New Roman" w:hAnsi="Times New Roman" w:cs="Times New Roman"/>
                <w:sz w:val="18"/>
                <w:szCs w:val="18"/>
              </w:rPr>
              <w:t>предупреждению</w:t>
            </w: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 детского </w:t>
            </w:r>
            <w:proofErr w:type="spellStart"/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AB624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рожнотранстпортного</w:t>
            </w:r>
            <w:proofErr w:type="spellEnd"/>
            <w:r w:rsidRPr="00752132">
              <w:rPr>
                <w:rFonts w:ascii="Times New Roman" w:hAnsi="Times New Roman" w:cs="Times New Roman"/>
                <w:sz w:val="18"/>
                <w:szCs w:val="18"/>
              </w:rPr>
              <w:t xml:space="preserve"> травматизма  </w:t>
            </w:r>
          </w:p>
          <w:p w:rsid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Инструктаж по охране жизни и здоровья воспитанников на прогулочных площадках</w:t>
            </w:r>
          </w:p>
          <w:p w:rsid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Смотр содержания уголков ПДД и ОБЖ в группах</w:t>
            </w:r>
          </w:p>
          <w:p w:rsid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2132" w:rsidRP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Обновление уголков по ГОЧС, уголков безопасности  жизнедеятельности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материалов по антитерроризму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инфекции.</w:t>
            </w:r>
          </w:p>
          <w:p w:rsid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информационных материалов по правилам поведения на дорогах, по пожарной безопасности, при обнаружении опасного предмета, при угрозе антитеррористических акции в образовательном учреждении и местах массового пребывания людей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информацию по профилактике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порядку действий при подозрении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инфекции.</w:t>
            </w:r>
          </w:p>
          <w:p w:rsidR="00F02CE9" w:rsidRDefault="00F02CE9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CE9" w:rsidRDefault="00F02CE9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Проведение оценки доступа к сети Интернет с обеспечением программного продукта, обеспечивающего контен</w:t>
            </w:r>
            <w:proofErr w:type="gramStart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т-</w:t>
            </w:r>
            <w:proofErr w:type="gramEnd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3665D">
              <w:rPr>
                <w:rFonts w:ascii="Times New Roman" w:hAnsi="Times New Roman" w:cs="Times New Roman"/>
                <w:sz w:val="18"/>
                <w:szCs w:val="18"/>
              </w:rPr>
              <w:t>фильтрации</w:t>
            </w:r>
          </w:p>
          <w:p w:rsidR="0073665D" w:rsidRDefault="0073665D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665D" w:rsidRDefault="0073665D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73665D">
              <w:rPr>
                <w:rFonts w:ascii="Times New Roman" w:hAnsi="Times New Roman" w:cs="Times New Roman"/>
                <w:sz w:val="18"/>
                <w:szCs w:val="18"/>
              </w:rPr>
              <w:t>едосмотры детей</w:t>
            </w:r>
          </w:p>
          <w:p w:rsid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2132" w:rsidRPr="00752132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Размещение на сайте ДОУ и в соц. сетях  плана проведения «Месячника безопасности», информации о проведённых мероприятиях.</w:t>
            </w:r>
          </w:p>
        </w:tc>
        <w:tc>
          <w:tcPr>
            <w:tcW w:w="1848" w:type="dxa"/>
          </w:tcPr>
          <w:p w:rsidR="002B4917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Учебная тренировка «</w:t>
            </w:r>
            <w:r w:rsidRPr="007521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Отработка практических навыков действия персонала, обучающихся (воспитанников) </w:t>
            </w:r>
            <w:proofErr w:type="gramStart"/>
            <w:r w:rsidRPr="00752132">
              <w:rPr>
                <w:rFonts w:ascii="Times New Roman" w:hAnsi="Times New Roman" w:cs="Times New Roman"/>
                <w:bCs/>
                <w:sz w:val="18"/>
                <w:szCs w:val="18"/>
              </w:rPr>
              <w:t>при</w:t>
            </w:r>
            <w:proofErr w:type="gramEnd"/>
            <w:r w:rsidRPr="007521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обнаружение опасного предмета»</w:t>
            </w:r>
          </w:p>
          <w:p w:rsidR="00EA2493" w:rsidRDefault="00EA2493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2493" w:rsidRDefault="00EA2493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2493">
              <w:rPr>
                <w:rFonts w:ascii="Times New Roman" w:hAnsi="Times New Roman" w:cs="Times New Roman"/>
                <w:sz w:val="18"/>
                <w:szCs w:val="18"/>
              </w:rPr>
              <w:t>Организация выставки детских рисун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ков: «Я хочу жить счастливо»</w:t>
            </w:r>
          </w:p>
          <w:p w:rsidR="00EA2493" w:rsidRDefault="00EA2493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2493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дидактических игр: </w:t>
            </w:r>
            <w:r w:rsidRPr="00EA24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«Правила поведения или как я должен поступить»</w:t>
            </w:r>
          </w:p>
          <w:p w:rsidR="00EA2493" w:rsidRDefault="00EA2493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2493" w:rsidRPr="00EA2493" w:rsidRDefault="00EA2493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2493">
              <w:rPr>
                <w:rFonts w:ascii="Times New Roman" w:hAnsi="Times New Roman" w:cs="Times New Roman"/>
                <w:sz w:val="18"/>
                <w:szCs w:val="18"/>
              </w:rPr>
              <w:t>Занятия, тематические беседы: «Как я должен поступать»;</w:t>
            </w:r>
          </w:p>
          <w:p w:rsidR="00EA2493" w:rsidRDefault="00EA2493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2493">
              <w:rPr>
                <w:rFonts w:ascii="Times New Roman" w:hAnsi="Times New Roman" w:cs="Times New Roman"/>
                <w:sz w:val="18"/>
                <w:szCs w:val="18"/>
              </w:rPr>
              <w:t>«Как вызвать полицию»; «Правила поведения в городском транспорте»;            «Служба специального назначения»; «Когда мамы нет дома»; «Военные профессии»</w:t>
            </w:r>
          </w:p>
          <w:p w:rsidR="00F02CE9" w:rsidRDefault="00F02CE9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CE9" w:rsidRP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День солидарности в борьбе с терроризмом.</w:t>
            </w: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Музыкально – спортивный праздник «Нужен мир нам на планете</w:t>
            </w: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CE9" w:rsidRPr="00752132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Просмотр познавательных мультфильмов и видеосюжетов «Что такое терроризм?», «Антитеррористические мультфильмы ФСБ», Социальный мультфильм по противодействию террористическим актам»</w:t>
            </w:r>
          </w:p>
        </w:tc>
        <w:tc>
          <w:tcPr>
            <w:tcW w:w="1848" w:type="dxa"/>
          </w:tcPr>
          <w:p w:rsidR="002B4917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Проведение занятий в группах </w:t>
            </w:r>
            <w:proofErr w:type="gramStart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старшего</w:t>
            </w:r>
            <w:proofErr w:type="gramEnd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дошкольного возраста по теме «Информационная безопасность»</w:t>
            </w: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викторин в группах </w:t>
            </w:r>
            <w:proofErr w:type="gramStart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старшего</w:t>
            </w:r>
            <w:proofErr w:type="gramEnd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дошкольного возраста по теме «Информационная </w:t>
            </w:r>
            <w:r w:rsidRPr="00F02CE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безопасность»</w:t>
            </w: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конкурсов рисунков в группах </w:t>
            </w:r>
            <w:proofErr w:type="gramStart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старшего</w:t>
            </w:r>
            <w:proofErr w:type="gramEnd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дошкольного возраста по теме «Информационная безопасность»</w:t>
            </w: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серии ознакомительных занятий </w:t>
            </w: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 xml:space="preserve">с детьми </w:t>
            </w:r>
            <w:proofErr w:type="gramStart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старшего</w:t>
            </w:r>
            <w:proofErr w:type="gramEnd"/>
            <w:r w:rsidRPr="00F02CE9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дошкольного возраста  «Учимся пользоваться интернетом правильно»</w:t>
            </w: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2CE9" w:rsidRP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Чтение сказок:</w:t>
            </w:r>
          </w:p>
          <w:p w:rsidR="00F02CE9" w:rsidRP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«Как мышонок учился безопасному поведению в сети Интернет»</w:t>
            </w:r>
          </w:p>
          <w:p w:rsidR="00F02CE9" w:rsidRP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«Сказ про золотые правила безопасного Интернета»</w:t>
            </w:r>
          </w:p>
          <w:p w:rsidR="00F02CE9" w:rsidRDefault="00F02CE9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2CE9">
              <w:rPr>
                <w:rFonts w:ascii="Times New Roman" w:hAnsi="Times New Roman" w:cs="Times New Roman"/>
                <w:sz w:val="18"/>
                <w:szCs w:val="18"/>
              </w:rPr>
              <w:t>«Сказка о колобке и Интернете»</w:t>
            </w:r>
          </w:p>
          <w:p w:rsidR="00DC67AD" w:rsidRDefault="00DC67AD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67AD" w:rsidRPr="00F02CE9" w:rsidRDefault="00DC67AD" w:rsidP="00F02C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Список проверенных сайтов для детей и публикация информации на сайте ДОУ</w:t>
            </w:r>
          </w:p>
        </w:tc>
        <w:tc>
          <w:tcPr>
            <w:tcW w:w="1848" w:type="dxa"/>
          </w:tcPr>
          <w:p w:rsidR="002B4917" w:rsidRDefault="00752132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Учебная тренировка    «Отработка практических навыков действия персонала, обучающихся (воспитанников) при возникновении чрезвычайных ситуаций»</w:t>
            </w:r>
          </w:p>
          <w:p w:rsidR="00DC67AD" w:rsidRDefault="00DC67AD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67AD" w:rsidRDefault="00DC67AD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Беседы - инструктажи о правилах пожарной </w:t>
            </w:r>
            <w:r w:rsidRPr="00DC67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безопасности и поведени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ю в случае возникновения пожара: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Если в доме случился пожар;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Пожарный – героическая профессия;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Причины возникновения пожаров;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Спички не тронь – в спичках огонь;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О пользе бытовых электроприборов и правилах пользования ими;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Малышам об огне;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Добрый и злой огонь;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Если возник пожар;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Пожарный номер-01;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Человеку друг огонь, только зря его не тронь;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А у нас в квартире газ;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Труд пожарных;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Костер в лесу.</w:t>
            </w:r>
          </w:p>
          <w:p w:rsidR="00DC67AD" w:rsidRDefault="00DC67AD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67AD" w:rsidRDefault="00DC67AD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конкурсов рисунков, викторин по вопросам пожарной безопасности.</w:t>
            </w:r>
          </w:p>
          <w:p w:rsidR="00DC67AD" w:rsidRDefault="00DC67AD" w:rsidP="007521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литературы: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С. Маршак «Что горит?», «Пожар», «Кошкин дом», «Рассказ о неизвестном герое», </w:t>
            </w:r>
            <w:r w:rsidRPr="00DC67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</w:t>
            </w:r>
            <w:proofErr w:type="gramStart"/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Сказка про спички</w:t>
            </w:r>
            <w:proofErr w:type="gramEnd"/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Б. Житков «Пожар на море», «Дым»;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К. Чуковский «Путаница»;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Л. Толстой «Пожарные собаки», «Пожар», «Дым», «Пожар в море»;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proofErr w:type="gramStart"/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Остер</w:t>
            </w:r>
            <w:proofErr w:type="gramEnd"/>
            <w:r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 «Вредные советы»;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С. Михалков «Дядя Степа»;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Т. Фетисова «Куда спешат красные машины»;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А. Шевченко «Как ловили Уголька»;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В. </w:t>
            </w:r>
            <w:proofErr w:type="spellStart"/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Подольный</w:t>
            </w:r>
            <w:proofErr w:type="spellEnd"/>
            <w:r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 «Как человек огонь приручил»;</w:t>
            </w:r>
          </w:p>
          <w:p w:rsidR="0047082E" w:rsidRPr="00DC67AD" w:rsidRDefault="0047082E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67AD" w:rsidRPr="00DC67AD" w:rsidRDefault="0047082E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DC67AD" w:rsidRPr="00DC67AD">
              <w:rPr>
                <w:rFonts w:ascii="Times New Roman" w:hAnsi="Times New Roman" w:cs="Times New Roman"/>
                <w:sz w:val="18"/>
                <w:szCs w:val="18"/>
              </w:rPr>
              <w:t>южетно-ролевые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игры </w:t>
            </w:r>
            <w:r w:rsidR="00DC67AD"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 «Вызов пожарных», «Едем на пожар», «Пожарная часть», «Твои первые действия при пожаре»;</w:t>
            </w:r>
          </w:p>
          <w:p w:rsidR="0047082E" w:rsidRDefault="0047082E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DC67AD" w:rsidRPr="00DC67AD">
              <w:rPr>
                <w:rFonts w:ascii="Times New Roman" w:hAnsi="Times New Roman" w:cs="Times New Roman"/>
                <w:sz w:val="18"/>
                <w:szCs w:val="18"/>
              </w:rPr>
              <w:t>одвижные «Огонь в очаге», «Пожарные на учениях», «Спасение пострадавших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«Земля, вода, огонь, воздух»</w:t>
            </w:r>
            <w:proofErr w:type="gramEnd"/>
          </w:p>
          <w:p w:rsidR="00DC67AD" w:rsidRPr="00DC67AD" w:rsidRDefault="0047082E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DC67AD" w:rsidRPr="00DC67AD">
              <w:rPr>
                <w:rFonts w:ascii="Times New Roman" w:hAnsi="Times New Roman" w:cs="Times New Roman"/>
                <w:sz w:val="18"/>
                <w:szCs w:val="18"/>
              </w:rPr>
              <w:t>еатрализованные</w:t>
            </w:r>
            <w:proofErr w:type="gramEnd"/>
            <w:r w:rsidR="00DC67AD"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 «Храбрый Зайка»;</w:t>
            </w:r>
          </w:p>
          <w:p w:rsidR="00DC67AD" w:rsidRDefault="00DC67AD" w:rsidP="004708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 xml:space="preserve">дидактические «Горит – не горит», «Доскажи словечко», «Средства пожаротушения», </w:t>
            </w:r>
            <w:r w:rsidRPr="00DC67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«Кому, что нужно для работы</w:t>
            </w:r>
          </w:p>
          <w:p w:rsidR="0047082E" w:rsidRPr="00DC67AD" w:rsidRDefault="0047082E" w:rsidP="004708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Экскурсии: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по детскому саду «Знакомство с пожарной сигнализацией»;</w:t>
            </w:r>
          </w:p>
          <w:p w:rsidR="00DC67AD" w:rsidRPr="00DC67AD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по детскому саду «Пути эвакуации»;</w:t>
            </w:r>
          </w:p>
          <w:p w:rsidR="00DC67AD" w:rsidRPr="00752132" w:rsidRDefault="00DC67AD" w:rsidP="00DC67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C67AD">
              <w:rPr>
                <w:rFonts w:ascii="Times New Roman" w:hAnsi="Times New Roman" w:cs="Times New Roman"/>
                <w:sz w:val="18"/>
                <w:szCs w:val="18"/>
              </w:rPr>
              <w:t>на кухню ДОУ «Знакомство с электроприборами»</w:t>
            </w:r>
          </w:p>
        </w:tc>
        <w:tc>
          <w:tcPr>
            <w:tcW w:w="1848" w:type="dxa"/>
          </w:tcPr>
          <w:p w:rsidR="002B4917" w:rsidRDefault="00EA2493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</w:t>
            </w:r>
            <w:r w:rsidRPr="00EA2493">
              <w:rPr>
                <w:rFonts w:ascii="Times New Roman" w:hAnsi="Times New Roman" w:cs="Times New Roman"/>
                <w:sz w:val="18"/>
                <w:szCs w:val="18"/>
              </w:rPr>
              <w:t xml:space="preserve"> пропускного режима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измерение температуры тела и обработка рук дезинфицирующими средствами</w:t>
            </w:r>
            <w:r w:rsidR="0073665D">
              <w:rPr>
                <w:rFonts w:ascii="Times New Roman" w:hAnsi="Times New Roman" w:cs="Times New Roman"/>
                <w:sz w:val="18"/>
                <w:szCs w:val="18"/>
              </w:rPr>
              <w:t xml:space="preserve"> с целью своевременного</w:t>
            </w:r>
            <w:r w:rsidR="0073665D" w:rsidRPr="0073665D">
              <w:rPr>
                <w:rFonts w:ascii="Times New Roman" w:hAnsi="Times New Roman" w:cs="Times New Roman"/>
                <w:sz w:val="18"/>
                <w:szCs w:val="18"/>
              </w:rPr>
              <w:t xml:space="preserve"> выявлени</w:t>
            </w:r>
            <w:r w:rsidR="0073665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73665D" w:rsidRPr="0073665D">
              <w:rPr>
                <w:rFonts w:ascii="Times New Roman" w:hAnsi="Times New Roman" w:cs="Times New Roman"/>
                <w:sz w:val="18"/>
                <w:szCs w:val="18"/>
              </w:rPr>
              <w:t xml:space="preserve"> лиц, больных инфекционными заболеваниями, лиц с подозрением на такие заболевания и </w:t>
            </w:r>
            <w:r w:rsidR="0073665D" w:rsidRPr="0073665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лиц, контактировавших с больными инфекционными заболеваниями</w:t>
            </w:r>
          </w:p>
          <w:p w:rsidR="0073665D" w:rsidRDefault="0073665D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665D" w:rsidRDefault="0073665D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665D">
              <w:rPr>
                <w:rFonts w:ascii="Times New Roman" w:hAnsi="Times New Roman" w:cs="Times New Roman"/>
                <w:sz w:val="18"/>
                <w:szCs w:val="18"/>
              </w:rPr>
              <w:t>Организация проведения детям и сотрудникам профилактических прививок для предупреждения возникновения и распространения инфекционных заболеваний</w:t>
            </w:r>
          </w:p>
          <w:p w:rsidR="0073665D" w:rsidRDefault="0073665D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3665D" w:rsidRDefault="00BB404D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Беседы с детьми:</w:t>
            </w:r>
          </w:p>
          <w:p w:rsidR="00BB404D" w:rsidRDefault="00BB404D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Моем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руки чаще и правильно»</w:t>
            </w:r>
          </w:p>
          <w:p w:rsidR="00BB404D" w:rsidRDefault="00BB404D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«Соблюдаем масочный режим в общественных местах»</w:t>
            </w:r>
          </w:p>
          <w:p w:rsidR="00BB404D" w:rsidRDefault="00BB404D" w:rsidP="00EA24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«Почему боимся КОВИД -19?»</w:t>
            </w:r>
          </w:p>
          <w:p w:rsidR="00BB404D" w:rsidRDefault="00BB404D" w:rsidP="00BB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«Что делать в случае заболевания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инфекции?»</w:t>
            </w:r>
          </w:p>
          <w:p w:rsidR="00BB404D" w:rsidRDefault="00BB404D" w:rsidP="00BB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«Правило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Мойдодыра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BB404D" w:rsidRDefault="00BB404D" w:rsidP="00BB40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04D" w:rsidRDefault="00BB404D" w:rsidP="00BB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Конкурс рисунков «Вирус глазами детей»</w:t>
            </w:r>
          </w:p>
          <w:p w:rsidR="00BB404D" w:rsidRDefault="00BB404D" w:rsidP="00BB40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04D" w:rsidRDefault="00BB404D" w:rsidP="00BB40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Оформление правил мытья рук в ванной комнате в каждой группе для детей</w:t>
            </w:r>
            <w:r w:rsidR="008116FE">
              <w:rPr>
                <w:rFonts w:ascii="Times New Roman" w:hAnsi="Times New Roman" w:cs="Times New Roman"/>
                <w:sz w:val="18"/>
                <w:szCs w:val="18"/>
              </w:rPr>
              <w:t xml:space="preserve"> и педагогов</w:t>
            </w:r>
          </w:p>
          <w:p w:rsidR="00BB404D" w:rsidRDefault="00BB404D" w:rsidP="00BB40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04D" w:rsidRPr="00EA2493" w:rsidRDefault="00BB404D" w:rsidP="00BB40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</w:tcPr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Экскурсии и целевые прогулки с детьми:</w:t>
            </w:r>
          </w:p>
          <w:p w:rsidR="002B4917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- «Улицы моего города», «Пешеходный переход нас зовёт», «Как работает светофор»</w:t>
            </w:r>
            <w:proofErr w:type="gramStart"/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,«</w:t>
            </w:r>
            <w:proofErr w:type="gramEnd"/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Машины на дороге».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Просмотр познавательных мультфильмов:</w:t>
            </w: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«Смешарики. Азбука безопасности»;</w:t>
            </w: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-«Уроки тётушки Совы»;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-«Сеня расскажет о безопасности»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Рассматривание  иллюстраций, плакатов, тематических альбомов по теме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Дорожная б</w:t>
            </w: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езопасность детей»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Моделирование ситуаций на автодроме ДОУ: «Дойди до детского сада», «Я на улице один».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Физкультурный досуг  «Ты, я, он, она - учим правила дорожного движения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Беседа:</w:t>
            </w: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«Осторожно, железная дорога!»</w:t>
            </w: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«Не переходи дорогу возле железной дороги!»</w:t>
            </w:r>
          </w:p>
          <w:p w:rsidR="004202AA" w:rsidRDefault="004202AA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«Все профессии нужны»</w:t>
            </w: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440B9">
              <w:rPr>
                <w:rFonts w:ascii="Times New Roman" w:hAnsi="Times New Roman" w:cs="Times New Roman"/>
                <w:sz w:val="18"/>
                <w:szCs w:val="18"/>
              </w:rPr>
              <w:t>нтелл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ектуальная игра </w:t>
            </w:r>
            <w:r w:rsidRPr="00D440B9">
              <w:rPr>
                <w:rFonts w:ascii="Times New Roman" w:hAnsi="Times New Roman" w:cs="Times New Roman"/>
                <w:sz w:val="18"/>
                <w:szCs w:val="18"/>
              </w:rPr>
              <w:t>«Железнодорожная Всезнайка»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D440B9">
              <w:rPr>
                <w:rFonts w:ascii="Times New Roman" w:hAnsi="Times New Roman" w:cs="Times New Roman"/>
                <w:sz w:val="18"/>
                <w:szCs w:val="18"/>
              </w:rPr>
              <w:t xml:space="preserve">росмотр роликов социальной рекламы, фильмов, интерактивных игр с последующим </w:t>
            </w:r>
            <w:r w:rsidRPr="00D440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обсуждением</w:t>
            </w: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9" w:type="dxa"/>
          </w:tcPr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Организация образовательной деятельности с детьми </w:t>
            </w:r>
            <w:proofErr w:type="gramStart"/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старшего</w:t>
            </w:r>
            <w:proofErr w:type="gramEnd"/>
            <w:r w:rsidRPr="00AB624C">
              <w:rPr>
                <w:rFonts w:ascii="Times New Roman" w:hAnsi="Times New Roman" w:cs="Times New Roman"/>
                <w:sz w:val="18"/>
                <w:szCs w:val="18"/>
              </w:rPr>
              <w:t xml:space="preserve"> дошкольного возраста по темам:</w:t>
            </w: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- игровое занятие «Чтобы не было беды, будь осторожен у воды!»;</w:t>
            </w: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-  беседа «Осторожно: тонкий лед!»;</w:t>
            </w: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«Не зная броду – не суйся в воду!» (решение игровых и проблемных ситуаций);</w:t>
            </w: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- демонстрация видеофильма о деятельности водолазов-спасателей, чтение художественной литературы по теме;</w:t>
            </w:r>
          </w:p>
          <w:p w:rsidR="002B4917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- опытно-экспериментальная деятельность с водой и предметами «Тонет - плавает», «Такая разная вода»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Физкультурный досуг  «Водолазы спешат на помощь» (соревнования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Викторины:</w:t>
            </w:r>
          </w:p>
          <w:p w:rsidR="00AB624C" w:rsidRPr="00AB624C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>- «Что мы знаем о воде?»</w:t>
            </w:r>
          </w:p>
          <w:p w:rsidR="00D440B9" w:rsidRDefault="00AB624C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24C">
              <w:rPr>
                <w:rFonts w:ascii="Times New Roman" w:hAnsi="Times New Roman" w:cs="Times New Roman"/>
                <w:sz w:val="18"/>
                <w:szCs w:val="18"/>
              </w:rPr>
              <w:t xml:space="preserve">- «У воды играем – правила не забываем!»    </w:t>
            </w: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Беседы</w:t>
            </w:r>
            <w:r w:rsidRPr="00D440B9">
              <w:rPr>
                <w:rFonts w:ascii="Times New Roman" w:hAnsi="Times New Roman" w:cs="Times New Roman"/>
                <w:sz w:val="18"/>
                <w:szCs w:val="18"/>
              </w:rPr>
              <w:t xml:space="preserve"> с детьми на темы: «Вода для жизни»,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водой не шути» и др. </w:t>
            </w: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440B9">
              <w:rPr>
                <w:rFonts w:ascii="Times New Roman" w:hAnsi="Times New Roman" w:cs="Times New Roman"/>
                <w:sz w:val="18"/>
                <w:szCs w:val="18"/>
              </w:rPr>
              <w:t>идактические игры «Что сначала, что потом», «Опасный водое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м», «Кто живет в пруду» и др. </w:t>
            </w: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D440B9">
              <w:rPr>
                <w:rFonts w:ascii="Times New Roman" w:hAnsi="Times New Roman" w:cs="Times New Roman"/>
                <w:sz w:val="18"/>
                <w:szCs w:val="18"/>
              </w:rPr>
              <w:t xml:space="preserve">одвижные игры «Рыбалов», «Через ручеек», «Пройди по мостику» и др. </w:t>
            </w:r>
          </w:p>
          <w:p w:rsidR="00D440B9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624C" w:rsidRPr="00AB624C" w:rsidRDefault="00D440B9" w:rsidP="00AB62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0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Сюжетно ролевые игры: «Спасатели на воде», «Служба спасения»</w:t>
            </w:r>
          </w:p>
        </w:tc>
      </w:tr>
      <w:tr w:rsidR="00D440B9" w:rsidRPr="00D52145" w:rsidTr="002B4917">
        <w:tc>
          <w:tcPr>
            <w:tcW w:w="1848" w:type="dxa"/>
          </w:tcPr>
          <w:p w:rsidR="002B4917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Охват </w:t>
            </w:r>
          </w:p>
          <w:p w:rsidR="00C03DF5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мероприятий</w:t>
            </w:r>
          </w:p>
        </w:tc>
        <w:tc>
          <w:tcPr>
            <w:tcW w:w="1848" w:type="dxa"/>
          </w:tcPr>
          <w:p w:rsidR="002B4917" w:rsidRDefault="00752132" w:rsidP="00D521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 Мадуева Т.Д.</w:t>
            </w:r>
          </w:p>
          <w:p w:rsidR="00752132" w:rsidRDefault="00752132" w:rsidP="00D521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Старший воспитатель Евдокимова Т.Д.</w:t>
            </w:r>
          </w:p>
          <w:p w:rsidR="00752132" w:rsidRDefault="00752132" w:rsidP="00D521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Заведующий хозяйством Данзанова А.В.</w:t>
            </w:r>
          </w:p>
          <w:p w:rsidR="0073665D" w:rsidRPr="00D52145" w:rsidRDefault="0073665D" w:rsidP="00D521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</w:t>
            </w:r>
            <w:r w:rsidR="008116FE">
              <w:rPr>
                <w:rFonts w:ascii="Times New Roman" w:hAnsi="Times New Roman" w:cs="Times New Roman"/>
                <w:sz w:val="18"/>
                <w:szCs w:val="18"/>
              </w:rPr>
              <w:t>ицинская сестра</w:t>
            </w:r>
          </w:p>
        </w:tc>
        <w:tc>
          <w:tcPr>
            <w:tcW w:w="1848" w:type="dxa"/>
          </w:tcPr>
          <w:p w:rsidR="002B4917" w:rsidRDefault="00752132" w:rsidP="00D521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детей –</w:t>
            </w:r>
            <w:r w:rsidR="00F02CE9">
              <w:rPr>
                <w:rFonts w:ascii="Times New Roman" w:hAnsi="Times New Roman" w:cs="Times New Roman"/>
                <w:sz w:val="18"/>
                <w:szCs w:val="18"/>
              </w:rPr>
              <w:t xml:space="preserve"> 146</w:t>
            </w:r>
          </w:p>
          <w:p w:rsidR="00752132" w:rsidRDefault="00752132" w:rsidP="00D521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Воспитатели групп </w:t>
            </w:r>
            <w:r w:rsidR="008116F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16F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  <w:p w:rsidR="008116FE" w:rsidRPr="00D52145" w:rsidRDefault="008116FE" w:rsidP="00D521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Музыкальный руководитель -1 </w:t>
            </w:r>
          </w:p>
        </w:tc>
        <w:tc>
          <w:tcPr>
            <w:tcW w:w="1848" w:type="dxa"/>
          </w:tcPr>
          <w:p w:rsidR="002B4917" w:rsidRDefault="00DC67AD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детей – дети старшей и подготовительной группы – 64</w:t>
            </w:r>
          </w:p>
          <w:p w:rsidR="00DC67AD" w:rsidRDefault="00DC67AD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Воспитатели групп </w:t>
            </w:r>
            <w:r w:rsidR="008116FE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8116FE" w:rsidRPr="00D52145" w:rsidRDefault="008116FE" w:rsidP="002B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Спортивный инструктор - 1</w:t>
            </w:r>
          </w:p>
        </w:tc>
        <w:tc>
          <w:tcPr>
            <w:tcW w:w="1848" w:type="dxa"/>
          </w:tcPr>
          <w:p w:rsidR="002B4917" w:rsidRDefault="0047082E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детей – 146</w:t>
            </w:r>
          </w:p>
          <w:p w:rsidR="0047082E" w:rsidRDefault="0047082E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 групп – 18</w:t>
            </w:r>
          </w:p>
          <w:p w:rsidR="0047082E" w:rsidRPr="00D52145" w:rsidRDefault="0047082E" w:rsidP="002B491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2132">
              <w:rPr>
                <w:rFonts w:ascii="Times New Roman" w:hAnsi="Times New Roman" w:cs="Times New Roman"/>
                <w:sz w:val="18"/>
                <w:szCs w:val="18"/>
              </w:rPr>
              <w:t>Заведующий хозяйством Данзанова А.В.</w:t>
            </w:r>
          </w:p>
        </w:tc>
        <w:tc>
          <w:tcPr>
            <w:tcW w:w="1848" w:type="dxa"/>
          </w:tcPr>
          <w:p w:rsidR="002B4917" w:rsidRDefault="008116FE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6FE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детей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258</w:t>
            </w:r>
          </w:p>
          <w:p w:rsidR="008116FE" w:rsidRDefault="008116FE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 групп – 19</w:t>
            </w:r>
          </w:p>
          <w:p w:rsidR="008116FE" w:rsidRPr="008116FE" w:rsidRDefault="008116FE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Медицинская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сетсра</w:t>
            </w:r>
            <w:proofErr w:type="spellEnd"/>
          </w:p>
        </w:tc>
        <w:tc>
          <w:tcPr>
            <w:tcW w:w="1849" w:type="dxa"/>
          </w:tcPr>
          <w:p w:rsidR="00AB624C" w:rsidRDefault="00AB624C" w:rsidP="00AB62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детей – дети старшей и подготовительной группы – 64</w:t>
            </w:r>
          </w:p>
          <w:p w:rsidR="00AB624C" w:rsidRDefault="00AB624C" w:rsidP="00AB62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 групп – 4</w:t>
            </w:r>
          </w:p>
          <w:p w:rsidR="002B4917" w:rsidRPr="00D52145" w:rsidRDefault="00AB624C" w:rsidP="00AB624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Спортивный инструктор - 1</w:t>
            </w:r>
          </w:p>
        </w:tc>
        <w:tc>
          <w:tcPr>
            <w:tcW w:w="1849" w:type="dxa"/>
          </w:tcPr>
          <w:p w:rsidR="00AB624C" w:rsidRDefault="00AB624C" w:rsidP="00AB62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детей – дети старшей и подготовительной группы – 64</w:t>
            </w:r>
          </w:p>
          <w:p w:rsidR="00AB624C" w:rsidRDefault="00AB624C" w:rsidP="00AB62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Воспитатели групп – 4</w:t>
            </w:r>
          </w:p>
          <w:p w:rsidR="002B4917" w:rsidRPr="00D52145" w:rsidRDefault="00AB624C" w:rsidP="00AB624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Спортивный инструктор - 1</w:t>
            </w:r>
          </w:p>
        </w:tc>
      </w:tr>
      <w:tr w:rsidR="00D440B9" w:rsidRPr="00D52145" w:rsidTr="002B4917">
        <w:tc>
          <w:tcPr>
            <w:tcW w:w="1848" w:type="dxa"/>
          </w:tcPr>
          <w:p w:rsidR="002B4917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145">
              <w:rPr>
                <w:rFonts w:ascii="Times New Roman" w:hAnsi="Times New Roman" w:cs="Times New Roman"/>
                <w:sz w:val="18"/>
                <w:szCs w:val="18"/>
              </w:rPr>
              <w:t>Привлечение специалистов других ведомств</w:t>
            </w:r>
          </w:p>
        </w:tc>
        <w:tc>
          <w:tcPr>
            <w:tcW w:w="1848" w:type="dxa"/>
          </w:tcPr>
          <w:p w:rsidR="00C03DF5" w:rsidRPr="00D52145" w:rsidRDefault="00C03DF5" w:rsidP="002B49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</w:tcPr>
          <w:p w:rsidR="002B4917" w:rsidRPr="00D52145" w:rsidRDefault="002B4917" w:rsidP="00C03DF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</w:tcPr>
          <w:p w:rsidR="002B4917" w:rsidRPr="00D52145" w:rsidRDefault="002B4917" w:rsidP="00C03DF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</w:tcPr>
          <w:p w:rsidR="002B4917" w:rsidRPr="00D52145" w:rsidRDefault="002B4917" w:rsidP="00C03DF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8" w:type="dxa"/>
          </w:tcPr>
          <w:p w:rsidR="002B4917" w:rsidRPr="00D52145" w:rsidRDefault="002B4917" w:rsidP="00C03DF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9" w:type="dxa"/>
          </w:tcPr>
          <w:p w:rsidR="002B4917" w:rsidRPr="00D52145" w:rsidRDefault="002B4917" w:rsidP="00C03DF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9" w:type="dxa"/>
          </w:tcPr>
          <w:p w:rsidR="002B4917" w:rsidRPr="00D52145" w:rsidRDefault="002B4917" w:rsidP="00C03DF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2B4917" w:rsidRPr="00D52145" w:rsidRDefault="002B4917" w:rsidP="002B4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C03DF5" w:rsidRPr="00D52145" w:rsidRDefault="00C03DF5" w:rsidP="00C03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145">
        <w:rPr>
          <w:rFonts w:ascii="Times New Roman" w:hAnsi="Times New Roman" w:cs="Times New Roman"/>
          <w:sz w:val="24"/>
          <w:szCs w:val="24"/>
        </w:rPr>
        <w:t xml:space="preserve">Основные проблемы, выявленные в ходе проведения Месячника </w:t>
      </w:r>
      <w:r w:rsidR="00F15098" w:rsidRPr="00D52145">
        <w:rPr>
          <w:rFonts w:ascii="Times New Roman" w:hAnsi="Times New Roman" w:cs="Times New Roman"/>
          <w:sz w:val="24"/>
          <w:szCs w:val="24"/>
        </w:rPr>
        <w:t>безопасности</w:t>
      </w:r>
      <w:r w:rsidR="004202AA">
        <w:rPr>
          <w:rFonts w:ascii="Times New Roman" w:hAnsi="Times New Roman" w:cs="Times New Roman"/>
          <w:sz w:val="24"/>
          <w:szCs w:val="24"/>
        </w:rPr>
        <w:t>: проблем не вывлено.</w:t>
      </w:r>
      <w:r w:rsidRPr="00D5214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C03DF5" w:rsidRPr="00D52145" w:rsidSect="002B491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3B0"/>
    <w:rsid w:val="002B4917"/>
    <w:rsid w:val="004202AA"/>
    <w:rsid w:val="0047082E"/>
    <w:rsid w:val="00514823"/>
    <w:rsid w:val="005520F2"/>
    <w:rsid w:val="005E53B0"/>
    <w:rsid w:val="0073665D"/>
    <w:rsid w:val="00752132"/>
    <w:rsid w:val="008116FE"/>
    <w:rsid w:val="00AB624C"/>
    <w:rsid w:val="00BB404D"/>
    <w:rsid w:val="00BD1C54"/>
    <w:rsid w:val="00C03DF5"/>
    <w:rsid w:val="00D440B9"/>
    <w:rsid w:val="00D52145"/>
    <w:rsid w:val="00DC67AD"/>
    <w:rsid w:val="00EA2493"/>
    <w:rsid w:val="00ED32BB"/>
    <w:rsid w:val="00F02CE9"/>
    <w:rsid w:val="00F1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5213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75213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таня</cp:lastModifiedBy>
  <cp:revision>2</cp:revision>
  <dcterms:created xsi:type="dcterms:W3CDTF">2020-10-01T05:40:00Z</dcterms:created>
  <dcterms:modified xsi:type="dcterms:W3CDTF">2020-10-01T05:40:00Z</dcterms:modified>
</cp:coreProperties>
</file>