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59" w:rsidRDefault="004A51F3" w:rsidP="00A64BBE">
      <w:pPr>
        <w:jc w:val="center"/>
        <w:rPr>
          <w:rFonts w:ascii="Times New Roman" w:hAnsi="Times New Roman" w:cs="Times New Roman"/>
          <w:sz w:val="44"/>
          <w:szCs w:val="44"/>
        </w:rPr>
      </w:pPr>
      <w:r w:rsidRPr="00A64BBE">
        <w:rPr>
          <w:rFonts w:ascii="Times New Roman" w:hAnsi="Times New Roman" w:cs="Times New Roman"/>
          <w:sz w:val="44"/>
          <w:szCs w:val="44"/>
        </w:rPr>
        <w:t>Итоги конкурса</w:t>
      </w:r>
      <w:r w:rsidR="00A64BBE" w:rsidRPr="00A64BBE">
        <w:rPr>
          <w:rFonts w:ascii="Times New Roman" w:hAnsi="Times New Roman" w:cs="Times New Roman"/>
          <w:sz w:val="44"/>
          <w:szCs w:val="44"/>
        </w:rPr>
        <w:t xml:space="preserve"> на лучшее новогоднее блюдо «Кулинарный восторг»</w:t>
      </w:r>
    </w:p>
    <w:tbl>
      <w:tblPr>
        <w:tblStyle w:val="a3"/>
        <w:tblW w:w="9351" w:type="dxa"/>
        <w:tblLook w:val="04A0"/>
      </w:tblPr>
      <w:tblGrid>
        <w:gridCol w:w="1696"/>
        <w:gridCol w:w="3012"/>
        <w:gridCol w:w="4643"/>
      </w:tblGrid>
      <w:tr w:rsidR="00A64BBE" w:rsidTr="00A64BBE">
        <w:tc>
          <w:tcPr>
            <w:tcW w:w="9351" w:type="dxa"/>
            <w:gridSpan w:val="3"/>
          </w:tcPr>
          <w:p w:rsidR="00A64BBE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«САМИ С УСАМИ»</w:t>
            </w:r>
          </w:p>
          <w:p w:rsidR="002E75E6" w:rsidRPr="00E267D6" w:rsidRDefault="002E75E6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BBE" w:rsidTr="00A64BBE">
        <w:tc>
          <w:tcPr>
            <w:tcW w:w="1696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012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4643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B2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A64BBE" w:rsidRPr="00A64BBE" w:rsidRDefault="00A64BBE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 </w:t>
            </w:r>
            <w:r w:rsidR="002E75E6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сад №62 </w:t>
            </w:r>
            <w:r w:rsidR="006E6B24"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A64BBE" w:rsidRPr="00A64BBE" w:rsidRDefault="00A64BBE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6E6B24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№33 «Светлячок»</w:t>
            </w:r>
          </w:p>
        </w:tc>
        <w:tc>
          <w:tcPr>
            <w:tcW w:w="4643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6E6B24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B2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2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2E75E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№29 «Искорка»</w:t>
            </w:r>
          </w:p>
        </w:tc>
        <w:tc>
          <w:tcPr>
            <w:tcW w:w="4643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6E6B24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2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№89 «Журавленок»</w:t>
            </w:r>
          </w:p>
        </w:tc>
        <w:tc>
          <w:tcPr>
            <w:tcW w:w="4643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</w:tr>
      <w:tr w:rsidR="00BC1E27" w:rsidTr="008A29D4">
        <w:tc>
          <w:tcPr>
            <w:tcW w:w="9351" w:type="dxa"/>
            <w:gridSpan w:val="3"/>
          </w:tcPr>
          <w:p w:rsidR="00BC1E27" w:rsidRDefault="00BC1E27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Блюдо для всей семьи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BE" w:rsidTr="00A64BBE">
        <w:tc>
          <w:tcPr>
            <w:tcW w:w="1696" w:type="dxa"/>
          </w:tcPr>
          <w:p w:rsidR="00A64BBE" w:rsidRPr="006E6B24" w:rsidRDefault="00BC1E27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A64BBE" w:rsidRPr="00A64BBE" w:rsidRDefault="00BC1E27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№111 «Дашенька»</w:t>
            </w:r>
          </w:p>
        </w:tc>
        <w:tc>
          <w:tcPr>
            <w:tcW w:w="4643" w:type="dxa"/>
          </w:tcPr>
          <w:p w:rsidR="00A64BBE" w:rsidRDefault="00BC1E27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BC1E27" w:rsidRPr="00A64BBE" w:rsidRDefault="00BC1E27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Комиссарова Клара Владимировна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3C4A5F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№87 «Улыбка»</w:t>
            </w:r>
          </w:p>
        </w:tc>
        <w:tc>
          <w:tcPr>
            <w:tcW w:w="4643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Семеновна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3C4A5F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СОШ №48, дошкольное отделение</w:t>
            </w:r>
          </w:p>
        </w:tc>
        <w:tc>
          <w:tcPr>
            <w:tcW w:w="4643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 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3C4A5F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2" w:type="dxa"/>
          </w:tcPr>
          <w:p w:rsidR="00A64BBE" w:rsidRPr="00A64BBE" w:rsidRDefault="003C4A5F" w:rsidP="003C4A5F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МБДОУ детский сад №87 «Улыбка»</w:t>
            </w:r>
          </w:p>
        </w:tc>
        <w:tc>
          <w:tcPr>
            <w:tcW w:w="4643" w:type="dxa"/>
          </w:tcPr>
          <w:p w:rsidR="00A64BBE" w:rsidRPr="00A64BBE" w:rsidRDefault="00825C1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Черниговская Олеся Ивановна</w:t>
            </w:r>
          </w:p>
        </w:tc>
      </w:tr>
      <w:tr w:rsidR="00825C16" w:rsidTr="003C2BD7">
        <w:tc>
          <w:tcPr>
            <w:tcW w:w="9351" w:type="dxa"/>
            <w:gridSpan w:val="3"/>
          </w:tcPr>
          <w:p w:rsidR="00825C16" w:rsidRDefault="00825C16" w:rsidP="00825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Гостеприимная хозяйка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Pr="00A64BBE" w:rsidRDefault="002E75E6" w:rsidP="0082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BE" w:rsidTr="00A64BBE">
        <w:tc>
          <w:tcPr>
            <w:tcW w:w="1696" w:type="dxa"/>
          </w:tcPr>
          <w:p w:rsidR="00A64BBE" w:rsidRPr="006E6B24" w:rsidRDefault="00825C16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№29 «Искорка»</w:t>
            </w:r>
          </w:p>
        </w:tc>
        <w:tc>
          <w:tcPr>
            <w:tcW w:w="4643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2E75E6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 сад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</w:tr>
      <w:tr w:rsidR="002E75E6" w:rsidTr="001A2D7C">
        <w:tc>
          <w:tcPr>
            <w:tcW w:w="9351" w:type="dxa"/>
            <w:gridSpan w:val="3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Старое блюдо на новый лад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 сад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</w:t>
            </w:r>
          </w:p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</w:tr>
      <w:tr w:rsidR="002E75E6" w:rsidTr="00A64BBE">
        <w:tc>
          <w:tcPr>
            <w:tcW w:w="1696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№89 «Журавленок»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Баирович</w:t>
            </w:r>
          </w:p>
        </w:tc>
      </w:tr>
      <w:tr w:rsidR="002E75E6" w:rsidTr="008356E8">
        <w:tc>
          <w:tcPr>
            <w:tcW w:w="9351" w:type="dxa"/>
            <w:gridSpan w:val="3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 блюдо (блюдо правильного питания)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 сад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2E75E6" w:rsidRDefault="00B40F5C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2E75E6">
              <w:rPr>
                <w:rFonts w:ascii="Times New Roman" w:hAnsi="Times New Roman" w:cs="Times New Roman"/>
                <w:sz w:val="28"/>
                <w:szCs w:val="28"/>
              </w:rPr>
              <w:t>ращенко</w:t>
            </w:r>
            <w:proofErr w:type="spellEnd"/>
            <w:r w:rsidR="002E75E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Валерьевна</w:t>
            </w:r>
          </w:p>
        </w:tc>
      </w:tr>
      <w:tr w:rsidR="002E75E6" w:rsidTr="004F137B">
        <w:tc>
          <w:tcPr>
            <w:tcW w:w="9351" w:type="dxa"/>
            <w:gridSpan w:val="3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 участие в номинации «Сами с усами»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СОШ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отделение</w:t>
            </w:r>
          </w:p>
        </w:tc>
        <w:tc>
          <w:tcPr>
            <w:tcW w:w="4643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Семиусова</w:t>
            </w:r>
            <w:proofErr w:type="spellEnd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МАДОУ детский сад №173 «Росинка»</w:t>
            </w:r>
          </w:p>
        </w:tc>
        <w:tc>
          <w:tcPr>
            <w:tcW w:w="4643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Мухамадеева</w:t>
            </w:r>
            <w:proofErr w:type="spellEnd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МБДОУ детский сад №16 «Родничок»</w:t>
            </w:r>
          </w:p>
        </w:tc>
        <w:tc>
          <w:tcPr>
            <w:tcW w:w="4643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Сотников Виктор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№89 «Журавленок»</w:t>
            </w:r>
          </w:p>
        </w:tc>
        <w:tc>
          <w:tcPr>
            <w:tcW w:w="4643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Номто</w:t>
            </w:r>
            <w:proofErr w:type="spellEnd"/>
          </w:p>
        </w:tc>
      </w:tr>
      <w:tr w:rsidR="002E75E6" w:rsidTr="00BA7216">
        <w:tc>
          <w:tcPr>
            <w:tcW w:w="9351" w:type="dxa"/>
            <w:gridSpan w:val="3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 в номинации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Блюдо для всей семьи</w:t>
            </w: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№29 «Искорка»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№71 «Огонек»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</w:tbl>
    <w:p w:rsidR="00A64BBE" w:rsidRDefault="00A64BBE" w:rsidP="00A64BB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6E6B24" w:rsidRPr="00A64BBE" w:rsidRDefault="006E6B24" w:rsidP="00A64BB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E6B24" w:rsidRPr="00A64BBE" w:rsidSect="00DD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F3"/>
    <w:rsid w:val="002E75E6"/>
    <w:rsid w:val="003C4A5F"/>
    <w:rsid w:val="003D2809"/>
    <w:rsid w:val="004A51F3"/>
    <w:rsid w:val="00613F59"/>
    <w:rsid w:val="006E6B24"/>
    <w:rsid w:val="00825C16"/>
    <w:rsid w:val="00A64BBE"/>
    <w:rsid w:val="00B40F5C"/>
    <w:rsid w:val="00BC1E27"/>
    <w:rsid w:val="00DD4763"/>
    <w:rsid w:val="00E2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3</cp:revision>
  <cp:lastPrinted>2020-12-26T05:37:00Z</cp:lastPrinted>
  <dcterms:created xsi:type="dcterms:W3CDTF">2020-12-25T06:46:00Z</dcterms:created>
  <dcterms:modified xsi:type="dcterms:W3CDTF">2020-12-28T04:35:00Z</dcterms:modified>
</cp:coreProperties>
</file>